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848"/>
        <w:gridCol w:w="887"/>
        <w:gridCol w:w="1977"/>
        <w:gridCol w:w="760"/>
        <w:gridCol w:w="2579"/>
        <w:gridCol w:w="236"/>
        <w:gridCol w:w="2601"/>
        <w:gridCol w:w="236"/>
        <w:gridCol w:w="2736"/>
      </w:tblGrid>
      <w:tr w:rsidR="00441579" w:rsidRPr="00E2489E" w14:paraId="3F363AC4" w14:textId="77777777" w:rsidTr="00E2489E">
        <w:trPr>
          <w:trHeight w:val="925"/>
        </w:trPr>
        <w:tc>
          <w:tcPr>
            <w:tcW w:w="1848" w:type="dxa"/>
            <w:tcBorders>
              <w:top w:val="single" w:sz="8" w:space="0" w:color="9BBB59"/>
              <w:right w:val="single" w:sz="4" w:space="0" w:color="auto"/>
            </w:tcBorders>
            <w:shd w:val="clear" w:color="auto" w:fill="9BBB59"/>
          </w:tcPr>
          <w:p w14:paraId="3F363ABA" w14:textId="77777777" w:rsidR="00441579" w:rsidRPr="00E2489E" w:rsidRDefault="00441579" w:rsidP="00012857">
            <w:pPr>
              <w:rPr>
                <w:b/>
                <w:bCs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E2489E">
              <w:rPr>
                <w:b/>
                <w:bCs/>
                <w:color w:val="FFFFFF"/>
                <w:sz w:val="36"/>
                <w:szCs w:val="36"/>
              </w:rPr>
              <w:t>Support</w:t>
            </w:r>
          </w:p>
        </w:tc>
        <w:tc>
          <w:tcPr>
            <w:tcW w:w="887" w:type="dxa"/>
            <w:tcBorders>
              <w:top w:val="single" w:sz="8" w:space="0" w:color="9BBB59"/>
              <w:left w:val="single" w:sz="4" w:space="0" w:color="auto"/>
            </w:tcBorders>
            <w:shd w:val="clear" w:color="auto" w:fill="9BBB59"/>
          </w:tcPr>
          <w:p w14:paraId="3F363ABB" w14:textId="77777777" w:rsidR="00441579" w:rsidRPr="00E2489E" w:rsidRDefault="00441579" w:rsidP="00E2489E">
            <w:pPr>
              <w:spacing w:after="0" w:line="240" w:lineRule="auto"/>
              <w:rPr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977" w:type="dxa"/>
            <w:tcBorders>
              <w:top w:val="single" w:sz="8" w:space="0" w:color="9BBB59"/>
              <w:right w:val="single" w:sz="4" w:space="0" w:color="auto"/>
            </w:tcBorders>
            <w:shd w:val="clear" w:color="auto" w:fill="9BBB59"/>
          </w:tcPr>
          <w:p w14:paraId="3F363ABC" w14:textId="77777777" w:rsidR="00441579" w:rsidRPr="00E2489E" w:rsidRDefault="00441579" w:rsidP="00C74057">
            <w:pPr>
              <w:rPr>
                <w:b/>
                <w:bCs/>
                <w:color w:val="FFFFFF"/>
                <w:sz w:val="36"/>
                <w:szCs w:val="36"/>
              </w:rPr>
            </w:pPr>
            <w:r w:rsidRPr="00E2489E">
              <w:rPr>
                <w:b/>
                <w:bCs/>
                <w:color w:val="FFFFFF"/>
                <w:sz w:val="36"/>
                <w:szCs w:val="36"/>
              </w:rPr>
              <w:t>Description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4" w:space="0" w:color="auto"/>
            </w:tcBorders>
            <w:shd w:val="clear" w:color="auto" w:fill="9BBB59"/>
          </w:tcPr>
          <w:p w14:paraId="3F363ABD" w14:textId="77777777" w:rsidR="00441579" w:rsidRPr="00E2489E" w:rsidRDefault="00441579" w:rsidP="00E2489E">
            <w:pPr>
              <w:spacing w:after="0" w:line="240" w:lineRule="auto"/>
              <w:rPr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79" w:type="dxa"/>
            <w:tcBorders>
              <w:top w:val="single" w:sz="8" w:space="0" w:color="9BBB59"/>
              <w:right w:val="single" w:sz="4" w:space="0" w:color="auto"/>
            </w:tcBorders>
            <w:shd w:val="clear" w:color="auto" w:fill="9BBB59"/>
          </w:tcPr>
          <w:p w14:paraId="3F363ABE" w14:textId="77777777" w:rsidR="00441579" w:rsidRPr="00E2489E" w:rsidRDefault="00441579" w:rsidP="00012857">
            <w:pPr>
              <w:rPr>
                <w:b/>
                <w:bCs/>
                <w:color w:val="FFFFFF"/>
                <w:sz w:val="36"/>
                <w:szCs w:val="36"/>
              </w:rPr>
            </w:pPr>
            <w:r w:rsidRPr="00E2489E">
              <w:rPr>
                <w:b/>
                <w:bCs/>
                <w:color w:val="FFFFFF"/>
                <w:sz w:val="36"/>
                <w:szCs w:val="36"/>
              </w:rPr>
              <w:t>School-wide Data: Entry Criteria</w:t>
            </w:r>
          </w:p>
        </w:tc>
        <w:tc>
          <w:tcPr>
            <w:tcW w:w="236" w:type="dxa"/>
            <w:tcBorders>
              <w:top w:val="single" w:sz="8" w:space="0" w:color="9BBB59"/>
              <w:left w:val="single" w:sz="4" w:space="0" w:color="auto"/>
            </w:tcBorders>
            <w:shd w:val="clear" w:color="auto" w:fill="9BBB59"/>
          </w:tcPr>
          <w:p w14:paraId="3F363ABF" w14:textId="77777777" w:rsidR="00441579" w:rsidRPr="00E2489E" w:rsidRDefault="00441579" w:rsidP="00E2489E">
            <w:pPr>
              <w:spacing w:after="0" w:line="240" w:lineRule="auto"/>
              <w:rPr>
                <w:b/>
                <w:bCs/>
                <w:color w:val="FFFFFF"/>
                <w:sz w:val="36"/>
                <w:szCs w:val="36"/>
              </w:rPr>
            </w:pPr>
          </w:p>
          <w:p w14:paraId="3F363AC0" w14:textId="77777777" w:rsidR="00441579" w:rsidRPr="00E2489E" w:rsidRDefault="00441579" w:rsidP="00E2489E">
            <w:pPr>
              <w:spacing w:after="0" w:line="240" w:lineRule="auto"/>
              <w:rPr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601" w:type="dxa"/>
            <w:tcBorders>
              <w:top w:val="single" w:sz="8" w:space="0" w:color="9BBB59"/>
              <w:right w:val="single" w:sz="4" w:space="0" w:color="auto"/>
            </w:tcBorders>
            <w:shd w:val="clear" w:color="auto" w:fill="9BBB59"/>
          </w:tcPr>
          <w:p w14:paraId="3F363AC1" w14:textId="77777777" w:rsidR="00441579" w:rsidRPr="00E2489E" w:rsidRDefault="00441579" w:rsidP="00012857">
            <w:pPr>
              <w:rPr>
                <w:b/>
                <w:bCs/>
                <w:color w:val="FFFFFF"/>
                <w:sz w:val="36"/>
                <w:szCs w:val="36"/>
              </w:rPr>
            </w:pPr>
            <w:r w:rsidRPr="00E2489E">
              <w:rPr>
                <w:b/>
                <w:bCs/>
                <w:color w:val="FFFFFF"/>
                <w:sz w:val="36"/>
                <w:szCs w:val="36"/>
              </w:rPr>
              <w:t>Data to Monitor Progress</w:t>
            </w:r>
          </w:p>
        </w:tc>
        <w:tc>
          <w:tcPr>
            <w:tcW w:w="236" w:type="dxa"/>
            <w:tcBorders>
              <w:top w:val="single" w:sz="8" w:space="0" w:color="9BBB59"/>
              <w:left w:val="single" w:sz="4" w:space="0" w:color="auto"/>
            </w:tcBorders>
            <w:shd w:val="clear" w:color="auto" w:fill="9BBB59"/>
          </w:tcPr>
          <w:p w14:paraId="3F363AC2" w14:textId="77777777" w:rsidR="00441579" w:rsidRPr="00E2489E" w:rsidRDefault="00441579" w:rsidP="00E2489E">
            <w:pPr>
              <w:spacing w:after="0" w:line="240" w:lineRule="auto"/>
              <w:rPr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736" w:type="dxa"/>
            <w:tcBorders>
              <w:top w:val="single" w:sz="8" w:space="0" w:color="9BBB59"/>
            </w:tcBorders>
            <w:shd w:val="clear" w:color="auto" w:fill="9BBB59"/>
          </w:tcPr>
          <w:p w14:paraId="3F363AC3" w14:textId="77777777" w:rsidR="00441579" w:rsidRPr="00E2489E" w:rsidRDefault="00441579" w:rsidP="00012857">
            <w:pPr>
              <w:rPr>
                <w:b/>
                <w:bCs/>
                <w:color w:val="FFFFFF"/>
                <w:sz w:val="36"/>
                <w:szCs w:val="36"/>
              </w:rPr>
            </w:pPr>
            <w:r w:rsidRPr="00E2489E">
              <w:rPr>
                <w:b/>
                <w:bCs/>
                <w:color w:val="FFFFFF"/>
                <w:sz w:val="36"/>
                <w:szCs w:val="36"/>
              </w:rPr>
              <w:t>Exit Criteria</w:t>
            </w:r>
          </w:p>
        </w:tc>
      </w:tr>
      <w:tr w:rsidR="00441579" w:rsidRPr="00E2489E" w14:paraId="3F363ACE" w14:textId="77777777" w:rsidTr="00E2489E">
        <w:trPr>
          <w:trHeight w:val="6816"/>
        </w:trPr>
        <w:tc>
          <w:tcPr>
            <w:tcW w:w="1848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</w:tcPr>
          <w:p w14:paraId="3F363AC5" w14:textId="77777777" w:rsidR="00441579" w:rsidRPr="00E2489E" w:rsidRDefault="00441579" w:rsidP="008879B3">
            <w:pPr>
              <w:rPr>
                <w:b/>
                <w:bCs/>
              </w:rPr>
            </w:pPr>
          </w:p>
        </w:tc>
        <w:tc>
          <w:tcPr>
            <w:tcW w:w="887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</w:tcBorders>
          </w:tcPr>
          <w:p w14:paraId="3F363AC6" w14:textId="77777777" w:rsidR="00441579" w:rsidRPr="00E2489E" w:rsidRDefault="00441579" w:rsidP="00E2489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</w:tcPr>
          <w:p w14:paraId="3F363AC7" w14:textId="77777777" w:rsidR="00441579" w:rsidRPr="00E2489E" w:rsidRDefault="00441579" w:rsidP="008879B3"/>
        </w:tc>
        <w:tc>
          <w:tcPr>
            <w:tcW w:w="760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</w:tcBorders>
          </w:tcPr>
          <w:p w14:paraId="3F363AC8" w14:textId="77777777" w:rsidR="00441579" w:rsidRPr="00E2489E" w:rsidRDefault="00441579" w:rsidP="00E2489E">
            <w:pPr>
              <w:spacing w:after="0" w:line="240" w:lineRule="auto"/>
            </w:pPr>
          </w:p>
        </w:tc>
        <w:tc>
          <w:tcPr>
            <w:tcW w:w="2579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</w:tcPr>
          <w:p w14:paraId="3F363AC9" w14:textId="77777777" w:rsidR="00441579" w:rsidRPr="00E2489E" w:rsidRDefault="00441579" w:rsidP="008879B3"/>
        </w:tc>
        <w:tc>
          <w:tcPr>
            <w:tcW w:w="236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</w:tcBorders>
          </w:tcPr>
          <w:p w14:paraId="3F363ACA" w14:textId="77777777" w:rsidR="00441579" w:rsidRPr="00E2489E" w:rsidRDefault="00441579" w:rsidP="00E2489E">
            <w:pPr>
              <w:spacing w:after="0" w:line="240" w:lineRule="auto"/>
            </w:pPr>
          </w:p>
        </w:tc>
        <w:tc>
          <w:tcPr>
            <w:tcW w:w="2601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</w:tcPr>
          <w:p w14:paraId="3F363ACB" w14:textId="77777777" w:rsidR="00441579" w:rsidRPr="00E2489E" w:rsidRDefault="00441579" w:rsidP="008879B3"/>
        </w:tc>
        <w:tc>
          <w:tcPr>
            <w:tcW w:w="236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</w:tcBorders>
          </w:tcPr>
          <w:p w14:paraId="3F363ACC" w14:textId="77777777" w:rsidR="00441579" w:rsidRPr="00E2489E" w:rsidRDefault="00441579" w:rsidP="00E2489E">
            <w:pPr>
              <w:spacing w:after="0" w:line="240" w:lineRule="auto"/>
            </w:pPr>
          </w:p>
        </w:tc>
        <w:tc>
          <w:tcPr>
            <w:tcW w:w="2736" w:type="dxa"/>
            <w:tcBorders>
              <w:top w:val="single" w:sz="8" w:space="0" w:color="9BBB59"/>
              <w:bottom w:val="single" w:sz="8" w:space="0" w:color="9BBB59"/>
            </w:tcBorders>
          </w:tcPr>
          <w:p w14:paraId="3F363ACD" w14:textId="77777777" w:rsidR="00441579" w:rsidRPr="00E2489E" w:rsidRDefault="00441579" w:rsidP="008879B3"/>
        </w:tc>
      </w:tr>
    </w:tbl>
    <w:p w14:paraId="3F363ACF" w14:textId="77777777" w:rsidR="00441579" w:rsidRDefault="00441579"/>
    <w:sectPr w:rsidR="00441579" w:rsidSect="008879B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9206F" w14:textId="77777777" w:rsidR="007351CF" w:rsidRDefault="007351CF" w:rsidP="008879B3">
      <w:pPr>
        <w:spacing w:after="0" w:line="240" w:lineRule="auto"/>
      </w:pPr>
      <w:r>
        <w:separator/>
      </w:r>
    </w:p>
  </w:endnote>
  <w:endnote w:type="continuationSeparator" w:id="0">
    <w:p w14:paraId="5019B8D6" w14:textId="77777777" w:rsidR="007351CF" w:rsidRDefault="007351CF" w:rsidP="0088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3AD7" w14:textId="77777777" w:rsidR="00441579" w:rsidRDefault="00441579">
    <w:pPr>
      <w:pStyle w:val="Footer"/>
    </w:pPr>
    <w:r>
      <w:t>PBIS:  Tier 2/3 System Team 2011-12</w:t>
    </w:r>
  </w:p>
  <w:p w14:paraId="3F363AD8" w14:textId="77777777" w:rsidR="00441579" w:rsidRDefault="0044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C07D1" w14:textId="77777777" w:rsidR="007351CF" w:rsidRDefault="007351CF" w:rsidP="008879B3">
      <w:pPr>
        <w:spacing w:after="0" w:line="240" w:lineRule="auto"/>
      </w:pPr>
      <w:r>
        <w:separator/>
      </w:r>
    </w:p>
  </w:footnote>
  <w:footnote w:type="continuationSeparator" w:id="0">
    <w:p w14:paraId="0D59415F" w14:textId="77777777" w:rsidR="007351CF" w:rsidRDefault="007351CF" w:rsidP="0088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3AD4" w14:textId="77777777" w:rsidR="00441579" w:rsidRDefault="0044157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School:                                                   District:                                                           Date:</w:t>
    </w:r>
  </w:p>
  <w:p w14:paraId="3F363AD5" w14:textId="77777777" w:rsidR="00441579" w:rsidRDefault="0044157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[Secondary Intervention Guides]</w:t>
    </w:r>
  </w:p>
  <w:p w14:paraId="3F363AD6" w14:textId="77777777" w:rsidR="00441579" w:rsidRDefault="00441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B3"/>
    <w:rsid w:val="00012857"/>
    <w:rsid w:val="0009567F"/>
    <w:rsid w:val="0019165E"/>
    <w:rsid w:val="003C1BBA"/>
    <w:rsid w:val="003C48FE"/>
    <w:rsid w:val="00441579"/>
    <w:rsid w:val="0055722A"/>
    <w:rsid w:val="00651FB6"/>
    <w:rsid w:val="006B4005"/>
    <w:rsid w:val="007351CF"/>
    <w:rsid w:val="007469B8"/>
    <w:rsid w:val="008879B3"/>
    <w:rsid w:val="00A64966"/>
    <w:rsid w:val="00A823F2"/>
    <w:rsid w:val="00AD6C44"/>
    <w:rsid w:val="00BB268E"/>
    <w:rsid w:val="00C74057"/>
    <w:rsid w:val="00D10D22"/>
    <w:rsid w:val="00E2489E"/>
    <w:rsid w:val="00E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63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9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9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9B3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99"/>
    <w:rsid w:val="008879B3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99"/>
    <w:rsid w:val="0001285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List-Accent3">
    <w:name w:val="Light List Accent 3"/>
    <w:basedOn w:val="TableNormal"/>
    <w:uiPriority w:val="99"/>
    <w:rsid w:val="00012857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9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9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9B3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99"/>
    <w:rsid w:val="008879B3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99"/>
    <w:rsid w:val="0001285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List-Accent3">
    <w:name w:val="Light List Accent 3"/>
    <w:basedOn w:val="TableNormal"/>
    <w:uiPriority w:val="99"/>
    <w:rsid w:val="00012857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401B61FEF1249BCDB929EDF51A491" ma:contentTypeVersion="0" ma:contentTypeDescription="Create a new document." ma:contentTypeScope="" ma:versionID="2e329a174cd050022461a269bea899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7E5E4E-E13B-44BC-8E05-3FCD92B9F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AF2979-8D50-40C7-BDF1-E72CA6F3E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A4A74-9545-466D-B238-A1EC3217A7C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Hazelwood School District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</dc:title>
  <dc:creator>tgaskill</dc:creator>
  <cp:lastModifiedBy>pcsetup</cp:lastModifiedBy>
  <cp:revision>2</cp:revision>
  <cp:lastPrinted>2011-09-19T17:02:00Z</cp:lastPrinted>
  <dcterms:created xsi:type="dcterms:W3CDTF">2014-10-10T15:50:00Z</dcterms:created>
  <dcterms:modified xsi:type="dcterms:W3CDTF">2014-10-10T15:50:00Z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0x010100BDA401B61FEF1249BCDB929EDF51A491</vt:lpwstr>
  </property>
</Properties>
</file>